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B8D" w:rsidRDefault="00A67B8D">
      <w:r w:rsidRPr="00275279">
        <w:rPr>
          <w:noProof/>
          <w:lang w:eastAsia="is-IS"/>
        </w:rPr>
        <w:drawing>
          <wp:inline distT="0" distB="0" distL="0" distR="0" wp14:anchorId="40939E9E" wp14:editId="7A38E49E">
            <wp:extent cx="952500" cy="847725"/>
            <wp:effectExtent l="19050" t="0" r="0" b="0"/>
            <wp:docPr id="1" name="Picture 1" descr="http://fifasteignir.is/images/fi_merki_minn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http://fifasteignir.is/images/fi_merki_minn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7B8D" w:rsidRPr="00A67B8D" w:rsidRDefault="00A67B8D" w:rsidP="00A67B8D"/>
    <w:p w:rsidR="00A67B8D" w:rsidRPr="00A67B8D" w:rsidRDefault="00A67B8D" w:rsidP="00A67B8D">
      <w:r>
        <w:t>Reykjavík 11. nóvember 2013</w:t>
      </w:r>
    </w:p>
    <w:p w:rsidR="00376D80" w:rsidRDefault="00A67B8D" w:rsidP="00A67B8D">
      <w:pPr>
        <w:tabs>
          <w:tab w:val="left" w:pos="2085"/>
        </w:tabs>
      </w:pPr>
      <w:r>
        <w:tab/>
      </w:r>
    </w:p>
    <w:p w:rsidR="00A67B8D" w:rsidRPr="00A67B8D" w:rsidRDefault="00A67B8D" w:rsidP="00A67B8D">
      <w:pPr>
        <w:tabs>
          <w:tab w:val="left" w:pos="2085"/>
        </w:tabs>
        <w:rPr>
          <w:b/>
        </w:rPr>
      </w:pPr>
      <w:r>
        <w:rPr>
          <w:b/>
        </w:rPr>
        <w:t xml:space="preserve">Efni: </w:t>
      </w:r>
      <w:r w:rsidRPr="00A67B8D">
        <w:rPr>
          <w:b/>
        </w:rPr>
        <w:t>Tilboði FÍ fasteignafélags slhf kt.</w:t>
      </w:r>
      <w:r w:rsidR="00275835" w:rsidRPr="00275835">
        <w:t xml:space="preserve"> </w:t>
      </w:r>
      <w:r w:rsidR="00275835" w:rsidRPr="00275835">
        <w:rPr>
          <w:b/>
        </w:rPr>
        <w:t>571212-0210</w:t>
      </w:r>
      <w:r w:rsidRPr="00A67B8D">
        <w:rPr>
          <w:b/>
        </w:rPr>
        <w:t xml:space="preserve">   Í fasteignir við Bernhöftstorfuna</w:t>
      </w:r>
      <w:r>
        <w:rPr>
          <w:b/>
        </w:rPr>
        <w:t xml:space="preserve"> í Reykjavík</w:t>
      </w:r>
      <w:r w:rsidRPr="00A67B8D">
        <w:rPr>
          <w:b/>
        </w:rPr>
        <w:t xml:space="preserve"> samþykkt.</w:t>
      </w:r>
    </w:p>
    <w:p w:rsidR="00A67B8D" w:rsidRDefault="00A67B8D" w:rsidP="00A67B8D">
      <w:pPr>
        <w:tabs>
          <w:tab w:val="left" w:pos="2085"/>
        </w:tabs>
      </w:pPr>
    </w:p>
    <w:p w:rsidR="00A67B8D" w:rsidRDefault="00A67B8D" w:rsidP="00A67B8D">
      <w:pPr>
        <w:tabs>
          <w:tab w:val="left" w:pos="2085"/>
        </w:tabs>
      </w:pPr>
      <w:r>
        <w:t>Minja</w:t>
      </w:r>
      <w:r w:rsidR="00275835">
        <w:t xml:space="preserve">vernd </w:t>
      </w:r>
      <w:r>
        <w:t>hf</w:t>
      </w:r>
      <w:r w:rsidR="00275835">
        <w:t xml:space="preserve">. </w:t>
      </w:r>
      <w:r w:rsidR="00275835" w:rsidRPr="00275279">
        <w:t>700485-0139</w:t>
      </w:r>
      <w:r>
        <w:t xml:space="preserve"> hefur samþykkt tilboð FÍ fasteignafélgs slhf</w:t>
      </w:r>
      <w:r w:rsidR="00275835">
        <w:t xml:space="preserve"> kt.</w:t>
      </w:r>
      <w:r w:rsidR="00275835" w:rsidRPr="00275835">
        <w:t xml:space="preserve"> </w:t>
      </w:r>
      <w:r w:rsidR="00275835" w:rsidRPr="00275279">
        <w:t>571212-0210</w:t>
      </w:r>
      <w:r w:rsidR="00275835">
        <w:t xml:space="preserve">, </w:t>
      </w:r>
      <w:r>
        <w:t xml:space="preserve"> í fasteignir sínar við Bernhöftstorfuna í Reykjavík. Um er að ræða fasteignirnar Lækjargötu 3, Amtmannsstíg 1, og Bankastræti 2. </w:t>
      </w:r>
    </w:p>
    <w:p w:rsidR="00A67B8D" w:rsidRDefault="00A67B8D" w:rsidP="00A67B8D">
      <w:pPr>
        <w:tabs>
          <w:tab w:val="left" w:pos="2085"/>
        </w:tabs>
      </w:pPr>
      <w:r>
        <w:t xml:space="preserve"> Tilboðið er samþykkt með fyrirvara um áreiðanleikakönnun FÍ og samþ</w:t>
      </w:r>
      <w:r w:rsidR="00275835">
        <w:t>ykki</w:t>
      </w:r>
      <w:r>
        <w:t xml:space="preserve"> stjórna beggja félaganna.  </w:t>
      </w:r>
    </w:p>
    <w:p w:rsidR="00275835" w:rsidRDefault="00275835" w:rsidP="00A67B8D">
      <w:pPr>
        <w:tabs>
          <w:tab w:val="left" w:pos="2085"/>
        </w:tabs>
      </w:pPr>
    </w:p>
    <w:p w:rsidR="00A67B8D" w:rsidRDefault="00A67B8D" w:rsidP="00A67B8D">
      <w:pPr>
        <w:tabs>
          <w:tab w:val="left" w:pos="2085"/>
        </w:tabs>
      </w:pPr>
      <w:r>
        <w:t xml:space="preserve">Nánari upplýsingar veitir framkvæmdastjóri FÍ, Örn V. Kjartansson s. 8259000, </w:t>
      </w:r>
      <w:hyperlink r:id="rId5" w:history="1">
        <w:r w:rsidRPr="00622DC7">
          <w:rPr>
            <w:rStyle w:val="Hyperlink"/>
          </w:rPr>
          <w:t>orn@fifasteignir.is</w:t>
        </w:r>
      </w:hyperlink>
      <w:r>
        <w:t xml:space="preserve">  </w:t>
      </w:r>
    </w:p>
    <w:p w:rsidR="00A67B8D" w:rsidRDefault="00A67B8D" w:rsidP="00A67B8D">
      <w:pPr>
        <w:tabs>
          <w:tab w:val="left" w:pos="2085"/>
        </w:tabs>
      </w:pPr>
    </w:p>
    <w:p w:rsidR="00A67B8D" w:rsidRPr="00A67B8D" w:rsidRDefault="00A67B8D" w:rsidP="00A67B8D">
      <w:pPr>
        <w:tabs>
          <w:tab w:val="left" w:pos="2085"/>
        </w:tabs>
      </w:pPr>
    </w:p>
    <w:sectPr w:rsidR="00A67B8D" w:rsidRPr="00A67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8D"/>
    <w:rsid w:val="00275835"/>
    <w:rsid w:val="00376D80"/>
    <w:rsid w:val="008E503E"/>
    <w:rsid w:val="00A6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369E5-E860-422B-991A-F5AFAB74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B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n@fifasteignir.i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</dc:creator>
  <cp:keywords/>
  <dc:description/>
  <cp:lastModifiedBy>Orn</cp:lastModifiedBy>
  <cp:revision>2</cp:revision>
  <dcterms:created xsi:type="dcterms:W3CDTF">2013-11-11T14:55:00Z</dcterms:created>
  <dcterms:modified xsi:type="dcterms:W3CDTF">2013-11-11T14:55:00Z</dcterms:modified>
</cp:coreProperties>
</file>